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EC9A2" w14:textId="77777777" w:rsidR="002E7E8A" w:rsidRPr="008B06FE" w:rsidRDefault="002E7E8A" w:rsidP="002E7E8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06FE">
        <w:rPr>
          <w:rFonts w:ascii="Times New Roman" w:hAnsi="Times New Roman" w:cs="Times New Roman"/>
          <w:b/>
          <w:sz w:val="21"/>
          <w:szCs w:val="21"/>
        </w:rPr>
        <w:t>MAKALE ÖN DEĞERLENDİRME FORMU</w:t>
      </w:r>
    </w:p>
    <w:p w14:paraId="70B2B9FF" w14:textId="3DFB81AD" w:rsidR="008B06FE" w:rsidRDefault="00D3514D" w:rsidP="008B06F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Güvenlik Çalışmaları Dergisi, makale yayım sürecinin daha nitelikli hale getirilmesi amacıyla yazar tarafından</w:t>
      </w:r>
      <w:r w:rsidR="000542EF" w:rsidRPr="000542EF">
        <w:t xml:space="preserve"> </w:t>
      </w:r>
      <w:proofErr w:type="spellStart"/>
      <w:r w:rsidR="000542EF" w:rsidRPr="000542EF">
        <w:rPr>
          <w:rFonts w:ascii="Times New Roman" w:hAnsi="Times New Roman" w:cs="Times New Roman"/>
          <w:sz w:val="21"/>
          <w:szCs w:val="21"/>
        </w:rPr>
        <w:t>DergiPark</w:t>
      </w:r>
      <w:r w:rsidRPr="000542EF">
        <w:rPr>
          <w:rFonts w:ascii="Times New Roman" w:hAnsi="Times New Roman" w:cs="Times New Roman"/>
          <w:sz w:val="21"/>
          <w:szCs w:val="21"/>
        </w:rPr>
        <w:t>’</w:t>
      </w:r>
      <w:r w:rsidR="000542EF">
        <w:rPr>
          <w:rFonts w:ascii="Times New Roman" w:hAnsi="Times New Roman" w:cs="Times New Roman"/>
          <w:sz w:val="21"/>
          <w:szCs w:val="21"/>
        </w:rPr>
        <w:t>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1"/>
          <w:szCs w:val="21"/>
        </w:rPr>
        <w:t xml:space="preserve"> yüklenilen çalışma öncelikli olarak şekil yönünden ön değerlendirmeye alınır. </w:t>
      </w:r>
      <w:r w:rsidR="008B06FE" w:rsidRPr="008B06FE">
        <w:rPr>
          <w:rFonts w:ascii="Times New Roman" w:hAnsi="Times New Roman" w:cs="Times New Roman"/>
          <w:sz w:val="21"/>
          <w:szCs w:val="21"/>
        </w:rPr>
        <w:t>Şekil şartlarını yerine getirmeyen çalışmalar hakem değerlendirilmesine alınmamakta, yazar(</w:t>
      </w:r>
      <w:proofErr w:type="spellStart"/>
      <w:r w:rsidR="008B06FE" w:rsidRPr="008B06FE">
        <w:rPr>
          <w:rFonts w:ascii="Times New Roman" w:hAnsi="Times New Roman" w:cs="Times New Roman"/>
          <w:sz w:val="21"/>
          <w:szCs w:val="21"/>
        </w:rPr>
        <w:t>lar</w:t>
      </w:r>
      <w:proofErr w:type="spellEnd"/>
      <w:r w:rsidR="008B06FE" w:rsidRPr="008B06FE">
        <w:rPr>
          <w:rFonts w:ascii="Times New Roman" w:hAnsi="Times New Roman" w:cs="Times New Roman"/>
          <w:sz w:val="21"/>
          <w:szCs w:val="21"/>
        </w:rPr>
        <w:t xml:space="preserve">)dan şekil şartlarını sağlamaları istenmektedir. Şekil şartları açısından </w:t>
      </w:r>
      <w:r>
        <w:rPr>
          <w:rFonts w:ascii="Times New Roman" w:hAnsi="Times New Roman" w:cs="Times New Roman"/>
          <w:sz w:val="21"/>
          <w:szCs w:val="21"/>
        </w:rPr>
        <w:t xml:space="preserve">dikkate alınacak unsurlar tabloda listelenmiştir. </w:t>
      </w:r>
    </w:p>
    <w:p w14:paraId="7A521A4B" w14:textId="77777777" w:rsidR="00D3514D" w:rsidRPr="008B06FE" w:rsidRDefault="00D3514D" w:rsidP="008B06FE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8188"/>
      </w:tblGrid>
      <w:tr w:rsidR="00BF6962" w:rsidRPr="008B06FE" w14:paraId="0447AE1F" w14:textId="77777777" w:rsidTr="00DE6EFE">
        <w:trPr>
          <w:trHeight w:val="283"/>
        </w:trPr>
        <w:tc>
          <w:tcPr>
            <w:tcW w:w="984" w:type="pct"/>
          </w:tcPr>
          <w:p w14:paraId="4194D111" w14:textId="77777777" w:rsidR="00BF6962" w:rsidRPr="008B06FE" w:rsidRDefault="00BF6962" w:rsidP="00976772">
            <w:pPr>
              <w:spacing w:after="60"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b/>
                <w:sz w:val="21"/>
                <w:szCs w:val="21"/>
              </w:rPr>
              <w:t>Makale Başlığı</w:t>
            </w:r>
          </w:p>
        </w:tc>
        <w:tc>
          <w:tcPr>
            <w:tcW w:w="4016" w:type="pct"/>
          </w:tcPr>
          <w:p w14:paraId="05255557" w14:textId="77777777" w:rsidR="00BF6962" w:rsidRPr="008B06FE" w:rsidRDefault="00BF6962" w:rsidP="00976772">
            <w:pPr>
              <w:spacing w:after="6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F6962" w:rsidRPr="008B06FE" w14:paraId="682DC566" w14:textId="77777777" w:rsidTr="00DE6EFE">
        <w:trPr>
          <w:trHeight w:val="283"/>
        </w:trPr>
        <w:tc>
          <w:tcPr>
            <w:tcW w:w="984" w:type="pct"/>
            <w:tcBorders>
              <w:bottom w:val="single" w:sz="4" w:space="0" w:color="000000"/>
            </w:tcBorders>
          </w:tcPr>
          <w:p w14:paraId="4CEF81A0" w14:textId="77777777" w:rsidR="00BF6962" w:rsidRPr="008B06FE" w:rsidRDefault="00BF6962" w:rsidP="00976772">
            <w:pPr>
              <w:spacing w:after="60"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b/>
                <w:sz w:val="21"/>
                <w:szCs w:val="21"/>
              </w:rPr>
              <w:t>Yazar/</w:t>
            </w:r>
            <w:proofErr w:type="spellStart"/>
            <w:r w:rsidRPr="008B06FE">
              <w:rPr>
                <w:rFonts w:ascii="Times New Roman" w:hAnsi="Times New Roman" w:cs="Times New Roman"/>
                <w:b/>
                <w:sz w:val="21"/>
                <w:szCs w:val="21"/>
              </w:rPr>
              <w:t>lar</w:t>
            </w:r>
            <w:proofErr w:type="spellEnd"/>
          </w:p>
        </w:tc>
        <w:tc>
          <w:tcPr>
            <w:tcW w:w="4016" w:type="pct"/>
            <w:tcBorders>
              <w:bottom w:val="single" w:sz="4" w:space="0" w:color="000000"/>
            </w:tcBorders>
          </w:tcPr>
          <w:p w14:paraId="1B4CB0F7" w14:textId="77777777" w:rsidR="00BF6962" w:rsidRPr="008B06FE" w:rsidRDefault="00BF6962" w:rsidP="00976772">
            <w:pPr>
              <w:spacing w:after="6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F6962" w:rsidRPr="008B06FE" w14:paraId="3D7857A3" w14:textId="77777777" w:rsidTr="00DE6EFE">
        <w:trPr>
          <w:trHeight w:val="283"/>
        </w:trPr>
        <w:tc>
          <w:tcPr>
            <w:tcW w:w="984" w:type="pct"/>
          </w:tcPr>
          <w:p w14:paraId="6A6C005D" w14:textId="3D2C4C08" w:rsidR="00BF6962" w:rsidRPr="008B06FE" w:rsidRDefault="00BF6962" w:rsidP="00976772">
            <w:pPr>
              <w:spacing w:after="60"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b/>
                <w:sz w:val="21"/>
                <w:szCs w:val="21"/>
              </w:rPr>
              <w:t>Makale Kodu (ID)</w:t>
            </w:r>
          </w:p>
        </w:tc>
        <w:tc>
          <w:tcPr>
            <w:tcW w:w="4016" w:type="pct"/>
          </w:tcPr>
          <w:p w14:paraId="4C56EABE" w14:textId="77777777" w:rsidR="00BF6962" w:rsidRPr="008B06FE" w:rsidRDefault="00BF6962" w:rsidP="00976772">
            <w:pPr>
              <w:spacing w:after="6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5F8FA7C" w14:textId="77777777" w:rsidR="00BF6962" w:rsidRPr="008B06FE" w:rsidRDefault="00BF6962" w:rsidP="006219E1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45"/>
        <w:gridCol w:w="4549"/>
      </w:tblGrid>
      <w:tr w:rsidR="008952DA" w:rsidRPr="008B06FE" w14:paraId="3CB4EEC4" w14:textId="77777777" w:rsidTr="00DE6EFE">
        <w:tc>
          <w:tcPr>
            <w:tcW w:w="2769" w:type="pct"/>
            <w:vAlign w:val="center"/>
          </w:tcPr>
          <w:p w14:paraId="14307BF6" w14:textId="3A1D2723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Makale metni Microsoft Office Word dokümanı dosyası halinde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yazım kurallarında belirtildiği şekilde</w:t>
            </w:r>
            <w:r w:rsidR="00E539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gönderilmiş mi</w:t>
            </w: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? </w:t>
            </w:r>
          </w:p>
        </w:tc>
        <w:tc>
          <w:tcPr>
            <w:tcW w:w="2231" w:type="pct"/>
            <w:vAlign w:val="center"/>
          </w:tcPr>
          <w:p w14:paraId="23104311" w14:textId="77777777" w:rsidR="008952DA" w:rsidRPr="008B06FE" w:rsidRDefault="008952DA" w:rsidP="00B1534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Evet    </w:t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</w:p>
          <w:p w14:paraId="41E9AD94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(Ön Değerlendirmede iade sebebidir.)   </w:t>
            </w:r>
          </w:p>
        </w:tc>
      </w:tr>
      <w:tr w:rsidR="008952DA" w:rsidRPr="008B06FE" w14:paraId="43FD0AFB" w14:textId="77777777" w:rsidTr="00DE6EFE">
        <w:tc>
          <w:tcPr>
            <w:tcW w:w="2769" w:type="pct"/>
            <w:vAlign w:val="center"/>
          </w:tcPr>
          <w:p w14:paraId="0438B38B" w14:textId="77777777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tabs>
                <w:tab w:val="left" w:pos="3045"/>
              </w:tabs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>Makalenin Türkçe başlığı var mı?</w:t>
            </w:r>
          </w:p>
        </w:tc>
        <w:tc>
          <w:tcPr>
            <w:tcW w:w="2231" w:type="pct"/>
            <w:vAlign w:val="center"/>
          </w:tcPr>
          <w:p w14:paraId="0E4C82E9" w14:textId="77777777" w:rsidR="008952DA" w:rsidRPr="008B06FE" w:rsidRDefault="008952DA" w:rsidP="00B1534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Evet    </w:t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</w:p>
          <w:p w14:paraId="2846ECF4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(Ön Değerlendirmede iade sebebidir.)   </w:t>
            </w:r>
          </w:p>
        </w:tc>
      </w:tr>
      <w:tr w:rsidR="008952DA" w:rsidRPr="008B06FE" w14:paraId="4EFAFE36" w14:textId="77777777" w:rsidTr="00DE6EFE">
        <w:tc>
          <w:tcPr>
            <w:tcW w:w="2769" w:type="pct"/>
            <w:vAlign w:val="center"/>
          </w:tcPr>
          <w:p w14:paraId="5D9B1DD1" w14:textId="3FBA9CBE" w:rsidR="008952DA" w:rsidRPr="00CD041C" w:rsidRDefault="008952DA" w:rsidP="00B15345">
            <w:pPr>
              <w:pStyle w:val="ListeParagraf"/>
              <w:numPr>
                <w:ilvl w:val="0"/>
                <w:numId w:val="2"/>
              </w:numPr>
              <w:tabs>
                <w:tab w:val="left" w:pos="3045"/>
              </w:tabs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>Türkçe öz var mı ve uygun mu (kaç kelimeden oluşmaktadır)?</w:t>
            </w:r>
          </w:p>
        </w:tc>
        <w:tc>
          <w:tcPr>
            <w:tcW w:w="2231" w:type="pct"/>
            <w:vAlign w:val="center"/>
          </w:tcPr>
          <w:p w14:paraId="22D3C494" w14:textId="774A394A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</w:t>
            </w:r>
            <w:proofErr w:type="gramStart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Evet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   (1</w:t>
            </w:r>
            <w:r w:rsidR="000434C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0434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50 kelime arası) 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31291997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 (</w:t>
            </w:r>
            <w:proofErr w:type="gramStart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…..………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kelime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arası) </w:t>
            </w:r>
          </w:p>
          <w:p w14:paraId="10C775B3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(Ön Değerlendirmede iade sebebidir.)</w:t>
            </w:r>
          </w:p>
        </w:tc>
      </w:tr>
      <w:tr w:rsidR="008952DA" w:rsidRPr="008B06FE" w14:paraId="2E020443" w14:textId="77777777" w:rsidTr="00DE6EFE">
        <w:tc>
          <w:tcPr>
            <w:tcW w:w="2769" w:type="pct"/>
            <w:vAlign w:val="center"/>
          </w:tcPr>
          <w:p w14:paraId="0DF74193" w14:textId="77777777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tabs>
                <w:tab w:val="left" w:pos="3045"/>
              </w:tabs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Türkçe anahtar kelimeler (3-7 kelime aralığında olmalı) makale içeriğini yansıtıyor mu? </w:t>
            </w:r>
          </w:p>
        </w:tc>
        <w:tc>
          <w:tcPr>
            <w:tcW w:w="2231" w:type="pct"/>
            <w:vAlign w:val="center"/>
          </w:tcPr>
          <w:p w14:paraId="619B63B7" w14:textId="77777777" w:rsidR="008952DA" w:rsidRPr="008B06FE" w:rsidRDefault="008952DA" w:rsidP="00B1534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Evet    </w:t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</w:p>
          <w:p w14:paraId="214D4FFB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(Ön Değerlendirmede iade sebebidir.)   </w:t>
            </w:r>
          </w:p>
        </w:tc>
      </w:tr>
      <w:tr w:rsidR="008952DA" w:rsidRPr="008B06FE" w14:paraId="5619059F" w14:textId="77777777" w:rsidTr="00DE6EFE">
        <w:tc>
          <w:tcPr>
            <w:tcW w:w="2769" w:type="pct"/>
            <w:vAlign w:val="center"/>
          </w:tcPr>
          <w:p w14:paraId="1E6A3B09" w14:textId="77777777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tabs>
                <w:tab w:val="left" w:pos="3045"/>
              </w:tabs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>Makalenin İngilizce başlığı var mı?</w:t>
            </w:r>
          </w:p>
        </w:tc>
        <w:tc>
          <w:tcPr>
            <w:tcW w:w="2231" w:type="pct"/>
            <w:vAlign w:val="center"/>
          </w:tcPr>
          <w:p w14:paraId="6C6780B0" w14:textId="77777777" w:rsidR="008952DA" w:rsidRPr="008B06FE" w:rsidRDefault="008952DA" w:rsidP="00B1534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Evet    </w:t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</w:p>
          <w:p w14:paraId="59C0D786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(Ön Değerlendirmede iade sebebidir.)   </w:t>
            </w:r>
          </w:p>
        </w:tc>
      </w:tr>
      <w:tr w:rsidR="008952DA" w:rsidRPr="008B06FE" w14:paraId="7E27DA12" w14:textId="77777777" w:rsidTr="00DE6EFE">
        <w:tc>
          <w:tcPr>
            <w:tcW w:w="2769" w:type="pct"/>
            <w:vAlign w:val="center"/>
          </w:tcPr>
          <w:p w14:paraId="18F98BB7" w14:textId="16FBAA81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tabs>
                <w:tab w:val="left" w:pos="3045"/>
              </w:tabs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İngilizce </w:t>
            </w:r>
            <w:proofErr w:type="spellStart"/>
            <w:r w:rsidR="00F539B6">
              <w:rPr>
                <w:rFonts w:ascii="Times New Roman" w:hAnsi="Times New Roman" w:cs="Times New Roman"/>
                <w:sz w:val="21"/>
                <w:szCs w:val="21"/>
              </w:rPr>
              <w:t>abstract</w:t>
            </w:r>
            <w:proofErr w:type="spellEnd"/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 var mı ve uygun mu (kaç kelimeden oluşmaktadır)?</w:t>
            </w:r>
          </w:p>
        </w:tc>
        <w:tc>
          <w:tcPr>
            <w:tcW w:w="2231" w:type="pct"/>
            <w:vAlign w:val="center"/>
          </w:tcPr>
          <w:p w14:paraId="3871B4FC" w14:textId="7DC04B9D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</w:t>
            </w:r>
            <w:proofErr w:type="gramStart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Evet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   (</w:t>
            </w:r>
            <w:r w:rsidR="00F539B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F539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50 kelime arası)  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7D3908A7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 (</w:t>
            </w:r>
            <w:proofErr w:type="gramStart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..………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kelime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arası)</w:t>
            </w:r>
          </w:p>
          <w:p w14:paraId="100DD818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(Ön Değerlendirmede iade sebebidir.)</w:t>
            </w:r>
          </w:p>
        </w:tc>
      </w:tr>
      <w:tr w:rsidR="008952DA" w:rsidRPr="008B06FE" w14:paraId="59FE150C" w14:textId="77777777" w:rsidTr="00F539B6">
        <w:trPr>
          <w:trHeight w:val="577"/>
        </w:trPr>
        <w:tc>
          <w:tcPr>
            <w:tcW w:w="2769" w:type="pct"/>
            <w:vAlign w:val="center"/>
          </w:tcPr>
          <w:p w14:paraId="59E5DE12" w14:textId="77777777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tabs>
                <w:tab w:val="left" w:pos="3045"/>
              </w:tabs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İngilizce </w:t>
            </w:r>
            <w:proofErr w:type="spellStart"/>
            <w:r w:rsidRPr="00D3514D">
              <w:rPr>
                <w:rFonts w:ascii="Times New Roman" w:hAnsi="Times New Roman" w:cs="Times New Roman"/>
                <w:sz w:val="21"/>
                <w:szCs w:val="21"/>
              </w:rPr>
              <w:t>keywords</w:t>
            </w:r>
            <w:proofErr w:type="spellEnd"/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 (3-7 kelime aralığında olmalı) makale içeriğini yansıtıyor mu?</w:t>
            </w:r>
          </w:p>
        </w:tc>
        <w:tc>
          <w:tcPr>
            <w:tcW w:w="2231" w:type="pct"/>
            <w:vAlign w:val="center"/>
          </w:tcPr>
          <w:p w14:paraId="62854A5A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Evet</w:t>
            </w:r>
          </w:p>
          <w:p w14:paraId="2E825B87" w14:textId="77777777" w:rsidR="008952DA" w:rsidRPr="008B06FE" w:rsidRDefault="008952DA" w:rsidP="00B1534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(Ön Değerlendirmede iade sebebidir.)</w:t>
            </w:r>
          </w:p>
        </w:tc>
      </w:tr>
      <w:tr w:rsidR="008952DA" w:rsidRPr="008B06FE" w14:paraId="168165C2" w14:textId="77777777" w:rsidTr="00DE6EFE">
        <w:tc>
          <w:tcPr>
            <w:tcW w:w="2769" w:type="pct"/>
            <w:vAlign w:val="center"/>
          </w:tcPr>
          <w:p w14:paraId="037A4062" w14:textId="77777777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tabs>
                <w:tab w:val="left" w:pos="3045"/>
              </w:tabs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Makalenin toplam kelime sayısı yazarlara notlarda belirtilen aralıkta mı?</w:t>
            </w:r>
          </w:p>
        </w:tc>
        <w:tc>
          <w:tcPr>
            <w:tcW w:w="2231" w:type="pct"/>
            <w:vAlign w:val="center"/>
          </w:tcPr>
          <w:p w14:paraId="0404ACF9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Evet   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8000 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kelime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arası)  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426C76DE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 (</w:t>
            </w:r>
            <w:proofErr w:type="gramStart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..………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kelime</w:t>
            </w:r>
            <w:proofErr w:type="gramEnd"/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 arası)</w:t>
            </w:r>
          </w:p>
          <w:p w14:paraId="5618F525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(Ön Değerlendirmede iade sebebidir.)</w:t>
            </w:r>
          </w:p>
        </w:tc>
      </w:tr>
      <w:tr w:rsidR="008952DA" w:rsidRPr="008B06FE" w14:paraId="0EBFA3A4" w14:textId="77777777" w:rsidTr="00DE6EFE">
        <w:tc>
          <w:tcPr>
            <w:tcW w:w="2769" w:type="pct"/>
            <w:vAlign w:val="center"/>
          </w:tcPr>
          <w:p w14:paraId="7D298ABB" w14:textId="77777777" w:rsidR="008952DA" w:rsidRPr="00C11403" w:rsidRDefault="008952DA" w:rsidP="00B15345">
            <w:pPr>
              <w:pStyle w:val="ListeParagraf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>Metin içi atıf gösterme biçimi dergi yayın kurallarına uygun mu?</w:t>
            </w:r>
          </w:p>
        </w:tc>
        <w:tc>
          <w:tcPr>
            <w:tcW w:w="2231" w:type="pct"/>
            <w:vAlign w:val="center"/>
          </w:tcPr>
          <w:p w14:paraId="3DBC1E2C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Evet </w:t>
            </w:r>
          </w:p>
          <w:p w14:paraId="74DE49BC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(Ön Değerlendirmede iade sebebidir.)</w:t>
            </w:r>
          </w:p>
        </w:tc>
      </w:tr>
      <w:tr w:rsidR="008952DA" w:rsidRPr="008B06FE" w14:paraId="779BB556" w14:textId="77777777" w:rsidTr="00DE6EFE">
        <w:tc>
          <w:tcPr>
            <w:tcW w:w="2769" w:type="pct"/>
            <w:vAlign w:val="center"/>
          </w:tcPr>
          <w:p w14:paraId="68F5853F" w14:textId="77777777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>Kaynakça yazım biçimi dergi yayın kurallarına uygun mu?</w:t>
            </w:r>
          </w:p>
        </w:tc>
        <w:tc>
          <w:tcPr>
            <w:tcW w:w="2231" w:type="pct"/>
            <w:vAlign w:val="center"/>
          </w:tcPr>
          <w:p w14:paraId="2E05A458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Evet </w:t>
            </w:r>
          </w:p>
          <w:p w14:paraId="297E915F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(Ön Değerlendirmede iade sebebidir.)</w:t>
            </w:r>
          </w:p>
        </w:tc>
      </w:tr>
      <w:tr w:rsidR="008952DA" w:rsidRPr="008B06FE" w14:paraId="11211911" w14:textId="77777777" w:rsidTr="00DE6EFE">
        <w:tc>
          <w:tcPr>
            <w:tcW w:w="2769" w:type="pct"/>
            <w:vAlign w:val="center"/>
          </w:tcPr>
          <w:p w14:paraId="2B889D8D" w14:textId="77777777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Etik ve Telif Hakkı Devir Formu imzalanıp taratılarak başvuru esnasında sisteme yüklenmiş mi? </w:t>
            </w:r>
          </w:p>
        </w:tc>
        <w:tc>
          <w:tcPr>
            <w:tcW w:w="2231" w:type="pct"/>
            <w:vAlign w:val="center"/>
          </w:tcPr>
          <w:p w14:paraId="3311070F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Evet</w:t>
            </w:r>
          </w:p>
          <w:p w14:paraId="2F48A650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(Ön Değerlendirmede iade sebebidir.)</w:t>
            </w:r>
          </w:p>
        </w:tc>
      </w:tr>
      <w:tr w:rsidR="008952DA" w:rsidRPr="008B06FE" w14:paraId="135773FD" w14:textId="77777777" w:rsidTr="00DE6EFE">
        <w:tc>
          <w:tcPr>
            <w:tcW w:w="2769" w:type="pct"/>
            <w:vAlign w:val="center"/>
          </w:tcPr>
          <w:p w14:paraId="3DCB5806" w14:textId="77777777" w:rsidR="008952DA" w:rsidRPr="00D3514D" w:rsidRDefault="008952DA" w:rsidP="00B15345">
            <w:pPr>
              <w:pStyle w:val="ListeParagraf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D3514D">
              <w:rPr>
                <w:rFonts w:ascii="Times New Roman" w:hAnsi="Times New Roman" w:cs="Times New Roman"/>
                <w:sz w:val="21"/>
                <w:szCs w:val="21"/>
              </w:rPr>
              <w:t xml:space="preserve">İntihal Denetim Raporu makale başvuru esnasında sisteme yüklenmiş mi? </w:t>
            </w:r>
          </w:p>
        </w:tc>
        <w:tc>
          <w:tcPr>
            <w:tcW w:w="2231" w:type="pct"/>
            <w:vAlign w:val="center"/>
          </w:tcPr>
          <w:p w14:paraId="3CFCB685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□ Evet </w:t>
            </w:r>
          </w:p>
          <w:p w14:paraId="45F2EC13" w14:textId="77777777" w:rsidR="008952DA" w:rsidRPr="008B06FE" w:rsidRDefault="008952DA" w:rsidP="00B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 Hayır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B06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(Ön Değerlendirmede iade sebebidir.)</w:t>
            </w:r>
          </w:p>
        </w:tc>
      </w:tr>
    </w:tbl>
    <w:p w14:paraId="1534EE51" w14:textId="31BE9A6C" w:rsidR="00412334" w:rsidRPr="008B06FE" w:rsidRDefault="006219E1" w:rsidP="00412334">
      <w:pPr>
        <w:rPr>
          <w:rFonts w:ascii="Times New Roman" w:hAnsi="Times New Roman" w:cs="Times New Roman"/>
          <w:b/>
          <w:sz w:val="21"/>
          <w:szCs w:val="21"/>
        </w:rPr>
      </w:pPr>
      <w:r w:rsidRPr="008B06FE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9625"/>
      </w:tblGrid>
      <w:tr w:rsidR="00A62DED" w:rsidRPr="008B06FE" w14:paraId="08C3156C" w14:textId="77777777" w:rsidTr="00DE6EFE">
        <w:trPr>
          <w:trHeight w:val="283"/>
        </w:trPr>
        <w:tc>
          <w:tcPr>
            <w:tcW w:w="5000" w:type="pct"/>
            <w:gridSpan w:val="2"/>
            <w:vAlign w:val="center"/>
          </w:tcPr>
          <w:p w14:paraId="2181B9D6" w14:textId="2FEADC1C" w:rsidR="00A62DED" w:rsidRPr="008B06FE" w:rsidRDefault="00A62DED" w:rsidP="00A62DE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b/>
                <w:sz w:val="21"/>
                <w:szCs w:val="21"/>
              </w:rPr>
              <w:t>Ön Değerlendirme Kararı</w:t>
            </w:r>
          </w:p>
        </w:tc>
      </w:tr>
      <w:tr w:rsidR="00A62DED" w:rsidRPr="008B06FE" w14:paraId="5ED5984C" w14:textId="77777777" w:rsidTr="00DE6EFE">
        <w:trPr>
          <w:trHeight w:val="283"/>
        </w:trPr>
        <w:tc>
          <w:tcPr>
            <w:tcW w:w="279" w:type="pct"/>
            <w:tcBorders>
              <w:bottom w:val="single" w:sz="4" w:space="0" w:color="000000"/>
            </w:tcBorders>
            <w:vAlign w:val="center"/>
          </w:tcPr>
          <w:p w14:paraId="3F197912" w14:textId="199C00C0" w:rsidR="00A62DED" w:rsidRPr="008B06FE" w:rsidRDefault="00A62DED" w:rsidP="00A6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721" w:type="pct"/>
            <w:tcBorders>
              <w:bottom w:val="single" w:sz="4" w:space="0" w:color="000000"/>
            </w:tcBorders>
            <w:vAlign w:val="center"/>
          </w:tcPr>
          <w:p w14:paraId="4F468127" w14:textId="4CBF35A4" w:rsidR="00A62DED" w:rsidRPr="008B06FE" w:rsidRDefault="00A62DED" w:rsidP="00B15345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Hakem değerlendirmesine gidebilir.                        </w:t>
            </w:r>
          </w:p>
        </w:tc>
      </w:tr>
      <w:tr w:rsidR="00A62DED" w:rsidRPr="008B06FE" w14:paraId="17AF6FC9" w14:textId="77777777" w:rsidTr="00DE6EFE">
        <w:trPr>
          <w:trHeight w:val="283"/>
        </w:trPr>
        <w:tc>
          <w:tcPr>
            <w:tcW w:w="279" w:type="pct"/>
            <w:vAlign w:val="center"/>
          </w:tcPr>
          <w:p w14:paraId="4340815D" w14:textId="40DED3E6" w:rsidR="00A62DED" w:rsidRPr="008B06FE" w:rsidRDefault="00A62DED" w:rsidP="00A62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721" w:type="pct"/>
            <w:vAlign w:val="center"/>
          </w:tcPr>
          <w:p w14:paraId="1CAF99E4" w14:textId="496ED8AB" w:rsidR="00A62DED" w:rsidRPr="008B06FE" w:rsidRDefault="00A62DED" w:rsidP="00A62DED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>Yayın ilkeleri ve Yazım kuralları göz önü</w:t>
            </w:r>
            <w:r w:rsidR="008B06FE"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ne alınarak yazar tarafından düzenlenip </w:t>
            </w:r>
            <w:r w:rsidRPr="008B06FE">
              <w:rPr>
                <w:rFonts w:ascii="Times New Roman" w:hAnsi="Times New Roman" w:cs="Times New Roman"/>
                <w:sz w:val="21"/>
                <w:szCs w:val="21"/>
              </w:rPr>
              <w:t xml:space="preserve">yeniden gönderilmelidir. </w:t>
            </w:r>
          </w:p>
        </w:tc>
      </w:tr>
    </w:tbl>
    <w:p w14:paraId="7BE06491" w14:textId="77777777" w:rsidR="006219E1" w:rsidRPr="008B06FE" w:rsidRDefault="006219E1" w:rsidP="00CB40C5">
      <w:pPr>
        <w:rPr>
          <w:rFonts w:ascii="Times New Roman" w:hAnsi="Times New Roman" w:cs="Times New Roman"/>
          <w:sz w:val="21"/>
          <w:szCs w:val="21"/>
        </w:rPr>
      </w:pPr>
    </w:p>
    <w:p w14:paraId="4D225642" w14:textId="77777777" w:rsidR="00DE6EFE" w:rsidRPr="008B06FE" w:rsidRDefault="0049232D" w:rsidP="00DE6EFE">
      <w:pPr>
        <w:rPr>
          <w:rFonts w:ascii="Times New Roman" w:hAnsi="Times New Roman" w:cs="Times New Roman"/>
          <w:b/>
          <w:sz w:val="21"/>
          <w:szCs w:val="21"/>
        </w:rPr>
      </w:pPr>
      <w:r w:rsidRPr="008B06FE">
        <w:rPr>
          <w:rFonts w:ascii="Times New Roman" w:hAnsi="Times New Roman" w:cs="Times New Roman"/>
          <w:b/>
          <w:sz w:val="21"/>
          <w:szCs w:val="21"/>
        </w:rPr>
        <w:t xml:space="preserve">Ek Not: </w:t>
      </w:r>
      <w:proofErr w:type="gramStart"/>
      <w:r w:rsidR="00DE6EFE" w:rsidRPr="008B06FE">
        <w:rPr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……………………………………………………………………………………………………………………………</w:t>
      </w:r>
      <w:r w:rsidR="00DE6EFE">
        <w:rPr>
          <w:rFonts w:ascii="Times New Roman" w:hAnsi="Times New Roman" w:cs="Times New Roman"/>
          <w:bCs/>
          <w:sz w:val="21"/>
          <w:szCs w:val="21"/>
        </w:rPr>
        <w:t>..</w:t>
      </w:r>
      <w:r w:rsidR="00DE6EFE" w:rsidRPr="008B06FE">
        <w:rPr>
          <w:rFonts w:ascii="Times New Roman" w:hAnsi="Times New Roman" w:cs="Times New Roman"/>
          <w:bCs/>
          <w:sz w:val="21"/>
          <w:szCs w:val="21"/>
        </w:rPr>
        <w:t>…………………………………….......................</w:t>
      </w:r>
      <w:r w:rsidR="00DE6EFE">
        <w:rPr>
          <w:rFonts w:ascii="Times New Roman" w:hAnsi="Times New Roman" w:cs="Times New Roman"/>
          <w:bCs/>
          <w:sz w:val="21"/>
          <w:szCs w:val="21"/>
        </w:rPr>
        <w:t>.......................................................................................................................</w:t>
      </w:r>
      <w:proofErr w:type="gramEnd"/>
    </w:p>
    <w:p w14:paraId="6CC7C258" w14:textId="482EF964" w:rsidR="00EE7DD5" w:rsidRPr="008B06FE" w:rsidRDefault="00EE7DD5" w:rsidP="00976772">
      <w:pPr>
        <w:rPr>
          <w:rFonts w:ascii="Times New Roman" w:hAnsi="Times New Roman" w:cs="Times New Roman"/>
          <w:b/>
          <w:sz w:val="21"/>
          <w:szCs w:val="21"/>
        </w:rPr>
      </w:pPr>
    </w:p>
    <w:sectPr w:rsidR="00EE7DD5" w:rsidRPr="008B06FE" w:rsidSect="00DE6EFE">
      <w:headerReference w:type="default" r:id="rId7"/>
      <w:footerReference w:type="default" r:id="rId8"/>
      <w:pgSz w:w="11906" w:h="16838"/>
      <w:pgMar w:top="1134" w:right="851" w:bottom="1134" w:left="85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D303" w14:textId="77777777" w:rsidR="006D369F" w:rsidRDefault="006D369F" w:rsidP="004D7BE4">
      <w:pPr>
        <w:spacing w:after="0" w:line="240" w:lineRule="auto"/>
      </w:pPr>
      <w:r>
        <w:separator/>
      </w:r>
    </w:p>
  </w:endnote>
  <w:endnote w:type="continuationSeparator" w:id="0">
    <w:p w14:paraId="2345DF12" w14:textId="77777777" w:rsidR="006D369F" w:rsidRDefault="006D369F" w:rsidP="004D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A074" w14:textId="38932EC7" w:rsidR="00976772" w:rsidRPr="00976772" w:rsidRDefault="00976772" w:rsidP="00976772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976772">
      <w:rPr>
        <w:rFonts w:ascii="Times New Roman" w:hAnsi="Times New Roman" w:cs="Times New Roman"/>
        <w:sz w:val="16"/>
        <w:szCs w:val="16"/>
      </w:rPr>
      <w:t>Polis Akademisi Başkanlığı, Güvenlik Bilimleri Enstitüsü Müdürlüğü</w:t>
    </w:r>
  </w:p>
  <w:p w14:paraId="4E448171" w14:textId="77777777" w:rsidR="00976772" w:rsidRPr="00976772" w:rsidRDefault="00976772" w:rsidP="00976772">
    <w:pPr>
      <w:pStyle w:val="AltBilgi"/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976772">
      <w:rPr>
        <w:rFonts w:ascii="Times New Roman" w:hAnsi="Times New Roman" w:cs="Times New Roman"/>
        <w:sz w:val="16"/>
        <w:szCs w:val="16"/>
      </w:rPr>
      <w:t>Necatibey</w:t>
    </w:r>
    <w:proofErr w:type="spellEnd"/>
    <w:r w:rsidRPr="0097677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76772">
      <w:rPr>
        <w:rFonts w:ascii="Times New Roman" w:hAnsi="Times New Roman" w:cs="Times New Roman"/>
        <w:sz w:val="16"/>
        <w:szCs w:val="16"/>
      </w:rPr>
      <w:t>Cad</w:t>
    </w:r>
    <w:proofErr w:type="spellEnd"/>
    <w:r w:rsidRPr="00976772">
      <w:rPr>
        <w:rFonts w:ascii="Times New Roman" w:hAnsi="Times New Roman" w:cs="Times New Roman"/>
        <w:sz w:val="16"/>
        <w:szCs w:val="16"/>
      </w:rPr>
      <w:t>: No:</w:t>
    </w:r>
    <w:proofErr w:type="gramStart"/>
    <w:r w:rsidRPr="00976772">
      <w:rPr>
        <w:rFonts w:ascii="Times New Roman" w:hAnsi="Times New Roman" w:cs="Times New Roman"/>
        <w:sz w:val="16"/>
        <w:szCs w:val="16"/>
      </w:rPr>
      <w:t>108  06580</w:t>
    </w:r>
    <w:proofErr w:type="gramEnd"/>
    <w:r w:rsidRPr="00976772">
      <w:rPr>
        <w:rFonts w:ascii="Times New Roman" w:hAnsi="Times New Roman" w:cs="Times New Roman"/>
        <w:sz w:val="16"/>
        <w:szCs w:val="16"/>
      </w:rPr>
      <w:t xml:space="preserve"> Anıttepe/Çankaya-Ankara / Türkiye</w:t>
    </w:r>
  </w:p>
  <w:p w14:paraId="3526BD45" w14:textId="01765852" w:rsidR="00976772" w:rsidRPr="00976772" w:rsidRDefault="00976772" w:rsidP="00976772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976772">
      <w:rPr>
        <w:rFonts w:ascii="Times New Roman" w:hAnsi="Times New Roman" w:cs="Times New Roman"/>
        <w:sz w:val="16"/>
        <w:szCs w:val="16"/>
      </w:rPr>
      <w:t>Tel: +90 (312) 462 90 43 ● E-mail: guvenlikcalismalari@pa.edu.tr</w:t>
    </w:r>
  </w:p>
  <w:p w14:paraId="6C906C50" w14:textId="2A37C527" w:rsidR="00976772" w:rsidRPr="00976772" w:rsidRDefault="00976772" w:rsidP="00976772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976772">
      <w:rPr>
        <w:rFonts w:ascii="Times New Roman" w:hAnsi="Times New Roman" w:cs="Times New Roman"/>
        <w:sz w:val="16"/>
        <w:szCs w:val="16"/>
      </w:rPr>
      <w:t>www.guvenlikcalismalari.pa.edu.tr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6E3D" w14:textId="77777777" w:rsidR="006D369F" w:rsidRDefault="006D369F" w:rsidP="004D7BE4">
      <w:pPr>
        <w:spacing w:after="0" w:line="240" w:lineRule="auto"/>
      </w:pPr>
      <w:r>
        <w:separator/>
      </w:r>
    </w:p>
  </w:footnote>
  <w:footnote w:type="continuationSeparator" w:id="0">
    <w:p w14:paraId="67B027E8" w14:textId="77777777" w:rsidR="006D369F" w:rsidRDefault="006D369F" w:rsidP="004D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25AC" w14:textId="26349488" w:rsidR="00EA090B" w:rsidRDefault="002E7E8A" w:rsidP="002E7E8A">
    <w:pPr>
      <w:pStyle w:val="stBilgi"/>
      <w:jc w:val="center"/>
      <w:rPr>
        <w:sz w:val="28"/>
      </w:rPr>
    </w:pPr>
    <w:r>
      <w:rPr>
        <w:noProof/>
        <w:lang w:eastAsia="tr-TR"/>
      </w:rPr>
      <w:drawing>
        <wp:inline distT="0" distB="0" distL="0" distR="0" wp14:anchorId="68029808" wp14:editId="3F077140">
          <wp:extent cx="1676400" cy="638175"/>
          <wp:effectExtent l="0" t="0" r="0" b="9525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EE934" w14:textId="77777777" w:rsidR="00976772" w:rsidRPr="00976772" w:rsidRDefault="00976772" w:rsidP="002E7E8A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6D3"/>
    <w:multiLevelType w:val="hybridMultilevel"/>
    <w:tmpl w:val="23DC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A2F"/>
    <w:multiLevelType w:val="hybridMultilevel"/>
    <w:tmpl w:val="095C6A1E"/>
    <w:lvl w:ilvl="0" w:tplc="7C621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34"/>
    <w:rsid w:val="00001B81"/>
    <w:rsid w:val="00006C06"/>
    <w:rsid w:val="000434C7"/>
    <w:rsid w:val="000520A6"/>
    <w:rsid w:val="000542EF"/>
    <w:rsid w:val="00064573"/>
    <w:rsid w:val="00181346"/>
    <w:rsid w:val="001A4B25"/>
    <w:rsid w:val="001B1AF7"/>
    <w:rsid w:val="001B3D5B"/>
    <w:rsid w:val="001E4519"/>
    <w:rsid w:val="002578C4"/>
    <w:rsid w:val="002E7E8A"/>
    <w:rsid w:val="00412334"/>
    <w:rsid w:val="00417B82"/>
    <w:rsid w:val="0045493A"/>
    <w:rsid w:val="0049232D"/>
    <w:rsid w:val="004D6C02"/>
    <w:rsid w:val="004D7BE4"/>
    <w:rsid w:val="005117BB"/>
    <w:rsid w:val="00514E69"/>
    <w:rsid w:val="00527DDC"/>
    <w:rsid w:val="00532E58"/>
    <w:rsid w:val="00562C32"/>
    <w:rsid w:val="005D4E20"/>
    <w:rsid w:val="006219E1"/>
    <w:rsid w:val="00635B70"/>
    <w:rsid w:val="00646446"/>
    <w:rsid w:val="00693E19"/>
    <w:rsid w:val="006C3CE4"/>
    <w:rsid w:val="006D369F"/>
    <w:rsid w:val="0076791E"/>
    <w:rsid w:val="007A6DD5"/>
    <w:rsid w:val="007F10B9"/>
    <w:rsid w:val="008952DA"/>
    <w:rsid w:val="008B06FE"/>
    <w:rsid w:val="009214AB"/>
    <w:rsid w:val="00931349"/>
    <w:rsid w:val="00941174"/>
    <w:rsid w:val="00976772"/>
    <w:rsid w:val="00A62DED"/>
    <w:rsid w:val="00A82C3B"/>
    <w:rsid w:val="00B34E68"/>
    <w:rsid w:val="00BE40F7"/>
    <w:rsid w:val="00BF6962"/>
    <w:rsid w:val="00C002AF"/>
    <w:rsid w:val="00C11403"/>
    <w:rsid w:val="00CB40C5"/>
    <w:rsid w:val="00D3514D"/>
    <w:rsid w:val="00D42147"/>
    <w:rsid w:val="00DE6EFE"/>
    <w:rsid w:val="00E539D6"/>
    <w:rsid w:val="00E84CE4"/>
    <w:rsid w:val="00E92083"/>
    <w:rsid w:val="00EA090B"/>
    <w:rsid w:val="00ED68B0"/>
    <w:rsid w:val="00EE7DD5"/>
    <w:rsid w:val="00F36811"/>
    <w:rsid w:val="00F539B6"/>
    <w:rsid w:val="00FD3C02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30834"/>
  <w15:docId w15:val="{3AD6FBB3-F744-4493-BF1E-17FEC00D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A090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4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D7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BE4"/>
  </w:style>
  <w:style w:type="paragraph" w:styleId="AltBilgi">
    <w:name w:val="footer"/>
    <w:basedOn w:val="Normal"/>
    <w:link w:val="AltBilgiChar"/>
    <w:uiPriority w:val="99"/>
    <w:unhideWhenUsed/>
    <w:rsid w:val="004D7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7BE4"/>
  </w:style>
  <w:style w:type="paragraph" w:styleId="ListeParagraf">
    <w:name w:val="List Paragraph"/>
    <w:basedOn w:val="Normal"/>
    <w:uiPriority w:val="34"/>
    <w:qFormat/>
    <w:rsid w:val="00FE4F9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A090B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Emür OSMANOĞLU</cp:lastModifiedBy>
  <cp:revision>19</cp:revision>
  <cp:lastPrinted>2016-12-28T13:58:00Z</cp:lastPrinted>
  <dcterms:created xsi:type="dcterms:W3CDTF">2019-07-17T10:28:00Z</dcterms:created>
  <dcterms:modified xsi:type="dcterms:W3CDTF">2020-03-02T10:27:00Z</dcterms:modified>
</cp:coreProperties>
</file>